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DD8C269" wp14:editId="7FA7336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«Дальневосточная распределительная сетевая компания»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A1A">
        <w:rPr>
          <w:rFonts w:ascii="Times New Roman" w:eastAsia="Times New Roman" w:hAnsi="Times New Roman" w:cs="Times New Roman"/>
          <w:sz w:val="24"/>
          <w:szCs w:val="24"/>
          <w:lang w:eastAsia="ru-RU"/>
        </w:rPr>
        <w:t>(АО «ДРСК»)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4"/>
          <w:szCs w:val="14"/>
          <w:lang w:eastAsia="ru-RU"/>
        </w:rPr>
      </w:pP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________________________________________________</w:t>
      </w:r>
      <w:r w:rsidRPr="00A35A1A">
        <w:rPr>
          <w:rFonts w:ascii="Calibri" w:eastAsia="Times New Roman" w:hAnsi="Calibri" w:cs="Vrinda"/>
          <w:color w:val="000000"/>
          <w:sz w:val="14"/>
          <w:szCs w:val="14"/>
          <w:lang w:eastAsia="ru-RU"/>
        </w:rPr>
        <w:t>________________________</w:t>
      </w:r>
      <w:r w:rsidRPr="00A35A1A">
        <w:rPr>
          <w:rFonts w:ascii="Univers" w:eastAsia="Times New Roman" w:hAnsi="Univers" w:cs="Vrinda"/>
          <w:color w:val="000000"/>
          <w:sz w:val="14"/>
          <w:szCs w:val="14"/>
          <w:lang w:eastAsia="ru-RU"/>
        </w:rPr>
        <w:t>____________________________________________</w:t>
      </w:r>
    </w:p>
    <w:p w:rsidR="00A35A1A" w:rsidRPr="00A35A1A" w:rsidRDefault="00A35A1A" w:rsidP="00A35A1A">
      <w:pPr>
        <w:widowControl w:val="0"/>
        <w:spacing w:after="0" w:line="240" w:lineRule="auto"/>
        <w:contextualSpacing/>
        <w:jc w:val="center"/>
        <w:rPr>
          <w:rFonts w:ascii="Univers" w:eastAsia="Times New Roman" w:hAnsi="Univers" w:cs="Vrinda"/>
          <w:color w:val="000000"/>
          <w:sz w:val="10"/>
          <w:szCs w:val="10"/>
          <w:lang w:eastAsia="ru-RU"/>
        </w:rPr>
      </w:pP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УТВЕРЖДАЮ </w:t>
      </w:r>
    </w:p>
    <w:p w:rsidR="001224B5" w:rsidRPr="001224B5" w:rsidRDefault="001224B5" w:rsidP="001224B5">
      <w:pPr>
        <w:spacing w:after="0" w:line="240" w:lineRule="auto"/>
        <w:ind w:left="3424"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="008C60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</w:t>
      </w: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</w:t>
      </w:r>
    </w:p>
    <w:p w:rsidR="001224B5" w:rsidRPr="001224B5" w:rsidRDefault="001224B5" w:rsidP="001224B5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__________________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С</w:t>
      </w: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.</w:t>
      </w:r>
      <w:r w:rsidR="00970710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1224B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. </w:t>
      </w:r>
      <w:proofErr w:type="spellStart"/>
      <w:r w:rsidR="00970710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Коржов</w:t>
      </w:r>
      <w:proofErr w:type="spellEnd"/>
    </w:p>
    <w:p w:rsidR="001224B5" w:rsidRPr="001224B5" w:rsidRDefault="001224B5" w:rsidP="001224B5">
      <w:pPr>
        <w:spacing w:before="120" w:after="0" w:line="240" w:lineRule="auto"/>
        <w:ind w:left="5954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proofErr w:type="gramStart"/>
      <w:r w:rsidRPr="001224B5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«  </w:t>
      </w:r>
      <w:proofErr w:type="gramEnd"/>
      <w:r w:rsidRPr="001224B5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 »_______________ 202</w:t>
      </w:r>
      <w:r w:rsidR="00970710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3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A35A1A" w:rsidRPr="00A35A1A" w:rsidRDefault="00A35A1A" w:rsidP="00A35A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Извещение о закупке и Документацию о закупке по </w:t>
      </w:r>
      <w:r w:rsidR="00E64FDA" w:rsidRPr="00392B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Конкурсу</w:t>
      </w:r>
      <w:r w:rsidRPr="00392B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электронной форме на право заключения договора: </w:t>
      </w:r>
      <w:r w:rsidR="00392B3B" w:rsidRPr="00392B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 № 401701-ТПИР ОБСЛ-2023-ДРСК-ПЭС</w:t>
      </w:r>
      <w:hyperlink r:id="rId6" w:history="1">
        <w:r w:rsidR="00392B3B" w:rsidRPr="00392B3B">
          <w:rPr>
            <w:rFonts w:ascii="Times New Roman" w:eastAsia="Times New Roman" w:hAnsi="Times New Roman" w:cs="Times New Roman"/>
            <w:b/>
            <w:sz w:val="26"/>
            <w:szCs w:val="26"/>
            <w:lang w:eastAsia="ru-RU"/>
          </w:rPr>
          <w:t>Строительство и реконструкция распределительных сетей до 20кВ Надеждинского МР, Хасанского МР, Артемовского ГО (МиРЭК)</w:t>
        </w:r>
      </w:hyperlink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</w:p>
    <w:p w:rsidR="00A35A1A" w:rsidRDefault="00A35A1A" w:rsidP="00A35A1A">
      <w:pPr>
        <w:tabs>
          <w:tab w:val="right" w:pos="94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</w:t>
      </w:r>
      <w:r w:rsidR="000444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A35A1A"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  <w:tab/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proofErr w:type="gramStart"/>
      <w:r w:rsidR="000444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31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="000444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gramEnd"/>
      <w:r w:rsidR="000444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392B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 202</w:t>
      </w:r>
      <w:r w:rsidR="000444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A35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г.</w:t>
      </w:r>
    </w:p>
    <w:p w:rsidR="00392B3B" w:rsidRPr="00A35A1A" w:rsidRDefault="00392B3B" w:rsidP="00A35A1A">
      <w:pPr>
        <w:tabs>
          <w:tab w:val="right" w:pos="949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B106F1" w:rsidRPr="00392B3B" w:rsidRDefault="00B106F1" w:rsidP="00392B3B">
      <w:pPr>
        <w:widowControl w:val="0"/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92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Организатор:</w:t>
      </w:r>
      <w:r w:rsidRPr="00392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BC6F87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B106F1" w:rsidRPr="00392B3B" w:rsidRDefault="00B106F1" w:rsidP="00392B3B">
      <w:pPr>
        <w:widowControl w:val="0"/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Заказчик:</w:t>
      </w:r>
      <w:r w:rsidRPr="00392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«Дальневосточная распределительная сетевая компания» (далее – АО «ДРСК»).</w:t>
      </w: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</w:t>
      </w:r>
      <w:r w:rsidR="00BC6F87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32</w:t>
      </w: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тел. 8 (4162) 397-147</w:t>
      </w:r>
    </w:p>
    <w:p w:rsidR="00A35A1A" w:rsidRPr="00392B3B" w:rsidRDefault="00A35A1A" w:rsidP="00392B3B">
      <w:pPr>
        <w:tabs>
          <w:tab w:val="left" w:pos="-142"/>
          <w:tab w:val="left" w:pos="42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Способ и предмет закупки:</w:t>
      </w: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64FDA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на право заключения договора: </w:t>
      </w:r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 № 401701-ТПИР ОБСЛ-2023-ДРСК-ПЭССтроительство и реконструкция распределительных сетей до 20кВ </w:t>
      </w:r>
      <w:proofErr w:type="spellStart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Надеждинского</w:t>
      </w:r>
      <w:proofErr w:type="spellEnd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МР, </w:t>
      </w:r>
      <w:proofErr w:type="spellStart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Хасанского</w:t>
      </w:r>
      <w:proofErr w:type="spellEnd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МР, Артемовского ГО (</w:t>
      </w:r>
      <w:proofErr w:type="spellStart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МиРЭК</w:t>
      </w:r>
      <w:proofErr w:type="spellEnd"/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</w:p>
    <w:p w:rsidR="00A35A1A" w:rsidRPr="00392B3B" w:rsidRDefault="00A35A1A" w:rsidP="00392B3B">
      <w:pPr>
        <w:tabs>
          <w:tab w:val="left" w:pos="426"/>
          <w:tab w:val="left" w:pos="567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Извещение опубликованного на сайте в информационно-телекоммуникационной сети «Интернет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hyperlink r:id="rId7" w:history="1">
        <w:r w:rsidRPr="00392B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от 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23.03.2023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32312217796</w:t>
      </w:r>
    </w:p>
    <w:p w:rsidR="00A35A1A" w:rsidRPr="00392B3B" w:rsidRDefault="00A35A1A" w:rsidP="00392B3B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4B5" w:rsidRPr="00392B3B" w:rsidRDefault="001224B5" w:rsidP="00392B3B">
      <w:pPr>
        <w:pStyle w:val="a3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 в Извещение и Документацию о закупке:</w:t>
      </w:r>
    </w:p>
    <w:p w:rsidR="0004443D" w:rsidRPr="00392B3B" w:rsidRDefault="0004443D" w:rsidP="00392B3B">
      <w:pPr>
        <w:numPr>
          <w:ilvl w:val="0"/>
          <w:numId w:val="1"/>
        </w:numPr>
        <w:tabs>
          <w:tab w:val="left" w:pos="426"/>
        </w:tabs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8 к Документации о закупке «Структура НМЦ» </w:t>
      </w:r>
      <w:r w:rsidR="00392B3B" w:rsidRPr="00392B3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читать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измененной редакции от 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31.03.2023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согласно приложению №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Уведомлению</w:t>
      </w:r>
      <w:r w:rsidRPr="00392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C6F87" w:rsidRPr="00392B3B" w:rsidRDefault="00BC6F87" w:rsidP="00392B3B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43D" w:rsidRPr="00392B3B" w:rsidRDefault="0004443D" w:rsidP="00392B3B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04443D" w:rsidRPr="00392B3B" w:rsidRDefault="0004443D" w:rsidP="00392B3B">
      <w:pPr>
        <w:pStyle w:val="a3"/>
        <w:numPr>
          <w:ilvl w:val="3"/>
          <w:numId w:val="1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8 к </w:t>
      </w:r>
      <w:proofErr w:type="spellStart"/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</w:t>
      </w:r>
      <w:proofErr w:type="spellEnd"/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Структура НМЦ в редакции от </w:t>
      </w:r>
      <w:r w:rsidR="00392B3B"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>31.03.2023</w:t>
      </w:r>
      <w:r w:rsidRPr="00392B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bookmarkEnd w:id="0"/>
    <w:p w:rsidR="00A35A1A" w:rsidRPr="00392B3B" w:rsidRDefault="00A35A1A" w:rsidP="00392B3B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A35A1A" w:rsidRPr="00A35A1A" w:rsidRDefault="00A35A1A" w:rsidP="00A35A1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35A1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 и Документации о закупке остаются без изменения.</w:t>
      </w:r>
    </w:p>
    <w:p w:rsidR="00A35A1A" w:rsidRPr="00A35A1A" w:rsidRDefault="00A35A1A" w:rsidP="00A35A1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</w:pP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>Ирдуганова И.Н.</w:t>
      </w:r>
    </w:p>
    <w:p w:rsidR="00A35A1A" w:rsidRPr="00A35A1A" w:rsidRDefault="00A35A1A" w:rsidP="00A35A1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35A1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(4162) 397-147 </w:t>
      </w:r>
    </w:p>
    <w:p w:rsidR="00C86B96" w:rsidRDefault="00C86B96"/>
    <w:sectPr w:rsidR="00C86B96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06A04"/>
    <w:multiLevelType w:val="hybridMultilevel"/>
    <w:tmpl w:val="CA18AE0E"/>
    <w:lvl w:ilvl="0" w:tplc="49C80C5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E9"/>
    <w:rsid w:val="0004443D"/>
    <w:rsid w:val="001224B5"/>
    <w:rsid w:val="00392B3B"/>
    <w:rsid w:val="00401076"/>
    <w:rsid w:val="00526CA5"/>
    <w:rsid w:val="005C5DA6"/>
    <w:rsid w:val="006C7FE9"/>
    <w:rsid w:val="008C6055"/>
    <w:rsid w:val="00970710"/>
    <w:rsid w:val="00A35A1A"/>
    <w:rsid w:val="00B106F1"/>
    <w:rsid w:val="00B363C6"/>
    <w:rsid w:val="00BC6F87"/>
    <w:rsid w:val="00C86B96"/>
    <w:rsid w:val="00D33A4F"/>
    <w:rsid w:val="00E57403"/>
    <w:rsid w:val="00E64FDA"/>
    <w:rsid w:val="00F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E8AF0"/>
  <w15:chartTrackingRefBased/>
  <w15:docId w15:val="{B0C55764-D1FB-42B6-AD17-C6173C27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D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63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3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bt.rushydro.ru/Planning/Program/View/254675?returnUrl=%2FPlanning%2FProgram%2FIndex_all%3Fnotnull%3DTrue%26page%3D1%26pageSize%3D50%26Filter.Index%3D401701%26Filter.UserOrganizationType%3D0%26Filter.ExtendedFilterOpened%3DFalse%26Filter.UserOrganizationType%3D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18</cp:revision>
  <cp:lastPrinted>2021-09-07T04:07:00Z</cp:lastPrinted>
  <dcterms:created xsi:type="dcterms:W3CDTF">2021-03-22T05:25:00Z</dcterms:created>
  <dcterms:modified xsi:type="dcterms:W3CDTF">2023-03-31T01:39:00Z</dcterms:modified>
</cp:coreProperties>
</file>